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53" w:rsidRDefault="001D6253" w:rsidP="001D6253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</w:rPr>
        <w:t xml:space="preserve">        </w:t>
      </w:r>
      <w:r>
        <w:rPr>
          <w:rFonts w:eastAsia="Times New Roman" w:cs="Times New Roman"/>
          <w:b/>
          <w:bCs/>
        </w:rPr>
        <w:t>Zbigniew Fura                                                           Kompleks boisk sportowych Orlik</w:t>
      </w:r>
    </w:p>
    <w:p w:rsidR="001D6253" w:rsidRDefault="001D6253" w:rsidP="001D6253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b/>
          <w:bCs/>
        </w:rPr>
        <w:t xml:space="preserve">        Remigiusz Łubowski       </w:t>
      </w:r>
      <w:r>
        <w:rPr>
          <w:rFonts w:eastAsia="Times New Roman" w:cs="Times New Roman"/>
        </w:rPr>
        <w:t xml:space="preserve">                                       </w:t>
      </w:r>
      <w:r>
        <w:rPr>
          <w:rFonts w:eastAsia="Times New Roman" w:cs="Times New Roman"/>
          <w:b/>
          <w:bCs/>
        </w:rPr>
        <w:t xml:space="preserve">   w Szadkowicach i obiekty</w:t>
      </w:r>
    </w:p>
    <w:p w:rsidR="001D6253" w:rsidRDefault="001D6253" w:rsidP="001D6253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          gminne</w:t>
      </w:r>
    </w:p>
    <w:p w:rsidR="001D6253" w:rsidRDefault="001D6253" w:rsidP="001D6253">
      <w:pPr>
        <w:pStyle w:val="Standard"/>
        <w:autoSpaceDE w:val="0"/>
        <w:rPr>
          <w:rFonts w:eastAsia="Times New Roman" w:cs="Times New Roman"/>
          <w:b/>
          <w:bCs/>
          <w:sz w:val="18"/>
          <w:szCs w:val="18"/>
        </w:rPr>
      </w:pPr>
    </w:p>
    <w:p w:rsidR="001D6253" w:rsidRDefault="001D6253" w:rsidP="001D6253">
      <w:pPr>
        <w:pStyle w:val="Standard"/>
        <w:autoSpaceDE w:val="0"/>
        <w:ind w:right="-851"/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HARMONOGRAM</w:t>
      </w:r>
    </w:p>
    <w:p w:rsidR="001D6253" w:rsidRDefault="001D6253" w:rsidP="001D6253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planowanych godzin pracy Lokalnych Animatorów Sportu</w:t>
      </w:r>
    </w:p>
    <w:p w:rsidR="001D6253" w:rsidRDefault="001D6253" w:rsidP="001D6253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 miesiąc listopad 2019</w:t>
      </w:r>
    </w:p>
    <w:tbl>
      <w:tblPr>
        <w:tblW w:w="97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3"/>
        <w:gridCol w:w="1906"/>
        <w:gridCol w:w="1321"/>
        <w:gridCol w:w="1140"/>
        <w:gridCol w:w="1515"/>
        <w:gridCol w:w="2875"/>
      </w:tblGrid>
      <w:tr w:rsidR="001D6253" w:rsidTr="000A25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Sobota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2.11.2019r.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13:00 – 18:00</w:t>
            </w:r>
          </w:p>
        </w:tc>
        <w:tc>
          <w:tcPr>
            <w:tcW w:w="2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,,Piłkarskie soboty" -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>dla wszystkich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Standard"/>
              <w:rPr>
                <w:rFonts w:hint="eastAsia"/>
              </w:rPr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Niedziela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rPr>
                <w:rFonts w:hint="eastAsia"/>
              </w:rPr>
            </w:pPr>
            <w:r>
              <w:t xml:space="preserve"> 3.11.2019r.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13:00 – 18:00</w:t>
            </w:r>
          </w:p>
        </w:tc>
        <w:tc>
          <w:tcPr>
            <w:tcW w:w="2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"Niedziele na sportowo" – zajęcia sportowe </w:t>
            </w:r>
            <w:r>
              <w:br/>
              <w:t>dla wszystkich</w:t>
            </w:r>
          </w:p>
        </w:tc>
      </w:tr>
    </w:tbl>
    <w:p w:rsidR="001D6253" w:rsidRDefault="001D6253" w:rsidP="001D6253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30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1959"/>
        <w:gridCol w:w="1359"/>
        <w:gridCol w:w="1047"/>
        <w:gridCol w:w="1607"/>
        <w:gridCol w:w="2717"/>
      </w:tblGrid>
      <w:tr w:rsidR="001D6253" w:rsidTr="000A25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II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Poniedziałek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Hala Kunice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4.11.2019r.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15:00 – 18:00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</w:pPr>
            <w:r>
              <w:t xml:space="preserve">Zajęcia sportowe  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Wtorek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 Orlik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5.11.2019r.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14:00 – 18:00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           dla wszystkich,                     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6.11.2019r.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14:00 – 18:00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</w:pPr>
            <w:r>
              <w:t xml:space="preserve">Zajęcia sportowe 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Czwartek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Hala Prymusowa Wola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7.11.2019r.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14:00 – 17:00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</w:t>
            </w:r>
            <w:r>
              <w:br/>
              <w:t>dla wszystkich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Piątek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 Hala Sławno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8.11.2019r.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15:00 – 18:00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,,Sportowe piątki" -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zajęcia dla wszystkich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Sobota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9.11.2019r.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13:00 – 18:00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,,Piłkarskie soboty" -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>dla wszystkich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Niedziela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rPr>
                <w:rFonts w:hint="eastAsia"/>
              </w:rPr>
            </w:pPr>
            <w:r>
              <w:t>10.11.2019r.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13:00 – 18:00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"Niedziele na sportowo" – zajęcia sportowe </w:t>
            </w:r>
            <w:r>
              <w:br/>
              <w:t>dla wszystkich</w:t>
            </w:r>
          </w:p>
        </w:tc>
      </w:tr>
    </w:tbl>
    <w:p w:rsidR="001D6253" w:rsidRDefault="001D6253" w:rsidP="001D6253">
      <w:pPr>
        <w:pStyle w:val="TableContents"/>
        <w:autoSpaceDE w:val="0"/>
        <w:jc w:val="center"/>
        <w:rPr>
          <w:rFonts w:eastAsia="Times New Roman" w:cs="Times New Roman"/>
          <w:b/>
          <w:bCs/>
        </w:rPr>
      </w:pPr>
    </w:p>
    <w:p w:rsidR="001D6253" w:rsidRDefault="001D6253" w:rsidP="001D6253">
      <w:pPr>
        <w:pStyle w:val="TableContents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3"/>
        <w:gridCol w:w="1923"/>
        <w:gridCol w:w="1302"/>
        <w:gridCol w:w="1185"/>
        <w:gridCol w:w="1530"/>
        <w:gridCol w:w="2750"/>
      </w:tblGrid>
      <w:tr w:rsidR="001D6253" w:rsidTr="000A25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III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Poniedziałek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Hala Kunice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11.11.2019r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15:00 – 18:00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</w:t>
            </w:r>
            <w:r>
              <w:br/>
              <w:t>dla wszystkich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Wtorek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12.11.2019r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14:00 – 18:00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</w:pPr>
            <w:r>
              <w:t xml:space="preserve">     Zajęcia sportowe  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13.11.2019.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14:00 – 18:00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</w:pPr>
            <w:r>
              <w:t xml:space="preserve">Zajęcia sportowe 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Czwartek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Hala Prymusowa Wola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14.11.2019r.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14:00 – 17:00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</w:t>
            </w:r>
            <w:r>
              <w:br/>
              <w:t>dla wszystkich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Piątek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Hala Sławno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15.11.2019r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15:00 – 18:00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,,Sportowe piątki" -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zajęcia dla wszystkich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Sobota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16.11.2019r.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12:00 – 18:00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Standard"/>
              <w:jc w:val="center"/>
              <w:rPr>
                <w:rFonts w:hint="eastAsia"/>
              </w:rPr>
            </w:pPr>
            <w:r>
              <w:t>,Piłkarskie soboty" -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>dla wszystkich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Niedziela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rPr>
                <w:rFonts w:hint="eastAsia"/>
              </w:rPr>
            </w:pPr>
            <w:r>
              <w:t>17.11.2019r.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12:00 – 18:00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"Niedziele na sportowo" – zajęcia sportowe </w:t>
            </w:r>
            <w:r>
              <w:br/>
              <w:t>dla wszystkich</w:t>
            </w:r>
          </w:p>
        </w:tc>
      </w:tr>
    </w:tbl>
    <w:p w:rsidR="001D6253" w:rsidRDefault="001D6253" w:rsidP="001D6253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00" w:type="dxa"/>
        <w:tblInd w:w="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9"/>
        <w:gridCol w:w="1883"/>
        <w:gridCol w:w="1350"/>
        <w:gridCol w:w="1184"/>
        <w:gridCol w:w="1539"/>
        <w:gridCol w:w="2745"/>
      </w:tblGrid>
      <w:tr w:rsidR="001D6253" w:rsidTr="000A25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IV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Poniedziałek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18.11.2019r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15:00 – 18:00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</w:t>
            </w:r>
            <w:r>
              <w:br/>
              <w:t>dla wszystkich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Wtorek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19.11.2019r.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14:00 – 18:00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             dla wszystkich,  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20.11.2019r.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14:00 – 18:00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Zajęcia sportowo - rekreacyjne dla wszystkich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Czwartek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21.11.2019r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14:00 – 18:00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>dla wszystkich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Piątek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22.11.2019r.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15:00 – 18:00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 ,,Sportowe piątki" -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zajęcia dla wszystkich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Sobota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23.11.2019r.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12:00 – 18:00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Standard"/>
              <w:jc w:val="center"/>
              <w:rPr>
                <w:rFonts w:hint="eastAsia"/>
              </w:rPr>
            </w:pPr>
            <w:r>
              <w:t>,Piłkarskie soboty" -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>dla wszystkich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Niedziela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24.11.2019r.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12:00 – 18:00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</w:pPr>
            <w:r>
              <w:t xml:space="preserve">"Niedziele na sportowo" – zajęcia sportowe 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dla wszystkich</w:t>
            </w:r>
          </w:p>
        </w:tc>
      </w:tr>
    </w:tbl>
    <w:p w:rsidR="001D6253" w:rsidRDefault="001D6253" w:rsidP="001D6253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1892"/>
        <w:gridCol w:w="1322"/>
        <w:gridCol w:w="1200"/>
        <w:gridCol w:w="1530"/>
        <w:gridCol w:w="2748"/>
      </w:tblGrid>
      <w:tr w:rsidR="001D6253" w:rsidTr="000A25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V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Poniedziałek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25.11.2019r.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15:00 – 18:00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1D6253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>dla wszystkich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Wtorek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26.11.2019r.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14:00 – 18:00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1D6253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 xml:space="preserve">dla wszystkich                  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Orlik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27.11.2019r.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14:00 – 18:00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sportowo - </w:t>
            </w:r>
            <w:r>
              <w:lastRenderedPageBreak/>
              <w:t>rekreacyjne dla wszystkich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Czwartek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28.11.2019r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14:00 – 18:00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>dla wszystkich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Piątek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29.11.2019r.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15:00 – 18:00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 ,,Sportowe piątki" -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zajęcia dla wszystkich</w:t>
            </w:r>
          </w:p>
        </w:tc>
      </w:tr>
      <w:tr w:rsidR="001D6253" w:rsidTr="000A25C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suppressAutoHyphens w:val="0"/>
              <w:rPr>
                <w:rFonts w:hint="eastAsia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Sobota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30.11.2019r.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>12:00 – 18:00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253" w:rsidRDefault="001D6253" w:rsidP="000A25C0">
            <w:pPr>
              <w:pStyle w:val="Standard"/>
              <w:jc w:val="center"/>
              <w:rPr>
                <w:rFonts w:hint="eastAsia"/>
              </w:rPr>
            </w:pPr>
            <w:r>
              <w:t>,Piłkarskie soboty" -</w:t>
            </w:r>
          </w:p>
          <w:p w:rsidR="001D6253" w:rsidRDefault="001D6253" w:rsidP="000A25C0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>dla wszystkich</w:t>
            </w:r>
          </w:p>
        </w:tc>
      </w:tr>
    </w:tbl>
    <w:p w:rsidR="001D6253" w:rsidRDefault="001D6253" w:rsidP="001D6253">
      <w:pPr>
        <w:pStyle w:val="Standard"/>
        <w:autoSpaceDE w:val="0"/>
        <w:jc w:val="right"/>
        <w:rPr>
          <w:rFonts w:eastAsia="Times New Roman" w:cs="Times New Roman"/>
          <w:sz w:val="18"/>
          <w:szCs w:val="18"/>
        </w:rPr>
      </w:pPr>
    </w:p>
    <w:p w:rsidR="001D6253" w:rsidRDefault="001D6253" w:rsidP="001D6253">
      <w:pPr>
        <w:pStyle w:val="Standard"/>
        <w:autoSpaceDE w:val="0"/>
        <w:jc w:val="right"/>
        <w:rPr>
          <w:rFonts w:eastAsia="Times New Roman" w:cs="Times New Roman"/>
          <w:sz w:val="18"/>
          <w:szCs w:val="18"/>
        </w:rPr>
      </w:pPr>
    </w:p>
    <w:p w:rsidR="001D6253" w:rsidRDefault="001D6253" w:rsidP="001D6253">
      <w:pPr>
        <w:pStyle w:val="Standard"/>
        <w:autoSpaceDE w:val="0"/>
        <w:jc w:val="right"/>
        <w:rPr>
          <w:rFonts w:eastAsia="Times New Roman" w:cs="Times New Roman"/>
          <w:sz w:val="18"/>
          <w:szCs w:val="18"/>
        </w:rPr>
      </w:pPr>
    </w:p>
    <w:p w:rsidR="001D6253" w:rsidRDefault="001D6253" w:rsidP="001D6253">
      <w:pPr>
        <w:pStyle w:val="Standard"/>
        <w:autoSpaceDE w:val="0"/>
        <w:jc w:val="right"/>
        <w:rPr>
          <w:rFonts w:eastAsia="Times New Roman" w:cs="Times New Roman"/>
          <w:sz w:val="18"/>
          <w:szCs w:val="18"/>
        </w:rPr>
      </w:pPr>
    </w:p>
    <w:p w:rsidR="00EF7D21" w:rsidRDefault="00EF7D21"/>
    <w:sectPr w:rsidR="00EF7D21" w:rsidSect="00EF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253"/>
    <w:rsid w:val="001D6253"/>
    <w:rsid w:val="00E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62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62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D625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2019-11-05T07:12:00Z</dcterms:created>
  <dcterms:modified xsi:type="dcterms:W3CDTF">2019-11-05T07:17:00Z</dcterms:modified>
</cp:coreProperties>
</file>