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7CB8F" w14:textId="77777777" w:rsidR="007403C2" w:rsidRPr="00CC472D" w:rsidRDefault="007403C2" w:rsidP="00303A1C">
      <w:pPr>
        <w:rPr>
          <w:rFonts w:ascii="Times New Roman" w:hAnsi="Times New Roman" w:cs="Times New Roman"/>
          <w:sz w:val="18"/>
          <w:szCs w:val="18"/>
        </w:rPr>
      </w:pPr>
      <w:r w:rsidRPr="00CC472D">
        <w:rPr>
          <w:rFonts w:ascii="Times New Roman" w:hAnsi="Times New Roman" w:cs="Times New Roman"/>
        </w:rPr>
        <w:tab/>
      </w:r>
      <w:r w:rsidRPr="00CC472D">
        <w:rPr>
          <w:rFonts w:ascii="Times New Roman" w:hAnsi="Times New Roman" w:cs="Times New Roman"/>
        </w:rPr>
        <w:tab/>
      </w:r>
      <w:r w:rsidRPr="00CC472D">
        <w:rPr>
          <w:rFonts w:ascii="Times New Roman" w:hAnsi="Times New Roman" w:cs="Times New Roman"/>
        </w:rPr>
        <w:tab/>
      </w:r>
      <w:r w:rsidRPr="00CC472D">
        <w:rPr>
          <w:rFonts w:ascii="Times New Roman" w:hAnsi="Times New Roman" w:cs="Times New Roman"/>
        </w:rPr>
        <w:tab/>
      </w:r>
      <w:r w:rsidRPr="00CC472D">
        <w:rPr>
          <w:rFonts w:ascii="Times New Roman" w:hAnsi="Times New Roman" w:cs="Times New Roman"/>
        </w:rPr>
        <w:tab/>
      </w:r>
      <w:r w:rsidRPr="00CC472D">
        <w:rPr>
          <w:rFonts w:ascii="Times New Roman" w:hAnsi="Times New Roman" w:cs="Times New Roman"/>
        </w:rPr>
        <w:tab/>
      </w:r>
      <w:r w:rsidRPr="00CC472D">
        <w:rPr>
          <w:rFonts w:ascii="Times New Roman" w:hAnsi="Times New Roman" w:cs="Times New Roman"/>
        </w:rPr>
        <w:tab/>
      </w:r>
      <w:r w:rsidRPr="00CC472D">
        <w:rPr>
          <w:rFonts w:ascii="Times New Roman" w:hAnsi="Times New Roman" w:cs="Times New Roman"/>
        </w:rPr>
        <w:tab/>
      </w:r>
    </w:p>
    <w:p w14:paraId="0D3907D7" w14:textId="77777777" w:rsidR="008D6BA5" w:rsidRPr="00CC472D" w:rsidRDefault="008D6BA5" w:rsidP="008D6BA5">
      <w:pPr>
        <w:jc w:val="center"/>
        <w:rPr>
          <w:rFonts w:ascii="Times New Roman" w:hAnsi="Times New Roman" w:cs="Times New Roman"/>
          <w:b/>
        </w:rPr>
      </w:pPr>
      <w:r w:rsidRPr="00CC472D">
        <w:rPr>
          <w:rFonts w:ascii="Times New Roman" w:hAnsi="Times New Roman" w:cs="Times New Roman"/>
          <w:b/>
        </w:rPr>
        <w:t>Informacja</w:t>
      </w:r>
    </w:p>
    <w:p w14:paraId="5FEE833E" w14:textId="77777777" w:rsidR="007403C2" w:rsidRPr="00CC472D" w:rsidRDefault="008D6BA5" w:rsidP="008D6BA5">
      <w:pPr>
        <w:jc w:val="center"/>
        <w:rPr>
          <w:rFonts w:ascii="Times New Roman" w:hAnsi="Times New Roman" w:cs="Times New Roman"/>
          <w:b/>
        </w:rPr>
      </w:pPr>
      <w:r w:rsidRPr="00CC472D">
        <w:rPr>
          <w:rFonts w:ascii="Times New Roman" w:hAnsi="Times New Roman" w:cs="Times New Roman"/>
          <w:b/>
        </w:rPr>
        <w:t>w sprawie procentowego udziału wspólników / komplementariuszy w zyskach spółki*</w:t>
      </w:r>
    </w:p>
    <w:p w14:paraId="5C2DCDF1" w14:textId="77777777" w:rsidR="008D6BA5" w:rsidRPr="00CC472D" w:rsidRDefault="008D6BA5" w:rsidP="008D6BA5">
      <w:pPr>
        <w:spacing w:after="0"/>
        <w:rPr>
          <w:rFonts w:ascii="Times New Roman" w:hAnsi="Times New Roman" w:cs="Times New Roman"/>
        </w:rPr>
      </w:pPr>
      <w:r w:rsidRPr="00CC472D">
        <w:rPr>
          <w:rFonts w:ascii="Times New Roman" w:hAnsi="Times New Roman" w:cs="Times New Roman"/>
        </w:rPr>
        <w:t>……………………………………………………………………………</w:t>
      </w:r>
      <w:r w:rsidR="00CC472D">
        <w:rPr>
          <w:rFonts w:ascii="Times New Roman" w:hAnsi="Times New Roman" w:cs="Times New Roman"/>
        </w:rPr>
        <w:t>………………………………</w:t>
      </w:r>
    </w:p>
    <w:p w14:paraId="64429062" w14:textId="77777777" w:rsidR="008D6BA5" w:rsidRPr="00CC472D" w:rsidRDefault="008D6BA5" w:rsidP="008D6BA5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C472D">
        <w:rPr>
          <w:rFonts w:ascii="Times New Roman" w:hAnsi="Times New Roman" w:cs="Times New Roman"/>
          <w:b/>
        </w:rPr>
        <w:t xml:space="preserve">                                                                                   </w:t>
      </w:r>
      <w:r w:rsidRPr="00CC472D">
        <w:rPr>
          <w:rFonts w:ascii="Times New Roman" w:hAnsi="Times New Roman" w:cs="Times New Roman"/>
          <w:b/>
          <w:sz w:val="18"/>
          <w:szCs w:val="18"/>
        </w:rPr>
        <w:t>(</w:t>
      </w:r>
      <w:r w:rsidRPr="00CC472D">
        <w:rPr>
          <w:rFonts w:ascii="Times New Roman" w:hAnsi="Times New Roman" w:cs="Times New Roman"/>
          <w:sz w:val="18"/>
          <w:szCs w:val="18"/>
        </w:rPr>
        <w:t>pełna nazwa spółki)</w:t>
      </w:r>
    </w:p>
    <w:p w14:paraId="68A9E6C7" w14:textId="77777777" w:rsidR="00893518" w:rsidRPr="00CC472D" w:rsidRDefault="00893518" w:rsidP="008D6BA5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9073EB4" w14:textId="77777777" w:rsidR="008D6BA5" w:rsidRPr="00CC472D" w:rsidRDefault="008D6BA5" w:rsidP="00303A1C">
      <w:pPr>
        <w:pStyle w:val="Tekstpodstawowy31"/>
        <w:spacing w:line="360" w:lineRule="auto"/>
        <w:rPr>
          <w:sz w:val="24"/>
        </w:rPr>
      </w:pPr>
      <w:r w:rsidRPr="00CC472D">
        <w:rPr>
          <w:sz w:val="24"/>
        </w:rPr>
        <w:t>……………………………………………………………………</w:t>
      </w:r>
      <w:r w:rsidR="00CC472D">
        <w:rPr>
          <w:sz w:val="24"/>
        </w:rPr>
        <w:t>……………………………</w:t>
      </w:r>
    </w:p>
    <w:p w14:paraId="05FD5423" w14:textId="77777777" w:rsidR="00893518" w:rsidRPr="00CC472D" w:rsidRDefault="00893518" w:rsidP="00303A1C">
      <w:pPr>
        <w:pStyle w:val="Tekstpodstawowy31"/>
        <w:spacing w:line="360" w:lineRule="auto"/>
        <w:rPr>
          <w:sz w:val="24"/>
        </w:rPr>
      </w:pPr>
    </w:p>
    <w:p w14:paraId="629186E6" w14:textId="77777777" w:rsidR="008D6BA5" w:rsidRPr="00CC472D" w:rsidRDefault="008D6BA5" w:rsidP="00C24A72">
      <w:pPr>
        <w:pStyle w:val="Tekstpodstawowy31"/>
        <w:jc w:val="left"/>
        <w:rPr>
          <w:i/>
          <w:sz w:val="24"/>
        </w:rPr>
      </w:pPr>
      <w:r w:rsidRPr="00CC472D">
        <w:rPr>
          <w:i/>
          <w:sz w:val="24"/>
        </w:rPr>
        <w:t>……………………………………………………………………</w:t>
      </w:r>
      <w:r w:rsidR="00CC472D">
        <w:rPr>
          <w:i/>
          <w:sz w:val="24"/>
        </w:rPr>
        <w:t>…………………………………………</w:t>
      </w:r>
    </w:p>
    <w:p w14:paraId="03F10AA3" w14:textId="77777777" w:rsidR="008D6BA5" w:rsidRPr="00CC472D" w:rsidRDefault="008D6BA5" w:rsidP="00C24A72">
      <w:pPr>
        <w:pStyle w:val="Tekstpodstawowy31"/>
        <w:jc w:val="left"/>
        <w:rPr>
          <w:sz w:val="18"/>
          <w:szCs w:val="18"/>
        </w:rPr>
      </w:pPr>
      <w:r w:rsidRPr="00CC472D">
        <w:rPr>
          <w:i/>
          <w:sz w:val="24"/>
        </w:rPr>
        <w:t xml:space="preserve">                                                                                  </w:t>
      </w:r>
      <w:r w:rsidRPr="00CC472D">
        <w:rPr>
          <w:sz w:val="18"/>
          <w:szCs w:val="18"/>
        </w:rPr>
        <w:t>(</w:t>
      </w:r>
      <w:r w:rsidRPr="00CC472D">
        <w:rPr>
          <w:i/>
          <w:sz w:val="18"/>
          <w:szCs w:val="18"/>
        </w:rPr>
        <w:t xml:space="preserve"> </w:t>
      </w:r>
      <w:r w:rsidRPr="00CC472D">
        <w:rPr>
          <w:sz w:val="18"/>
          <w:szCs w:val="18"/>
        </w:rPr>
        <w:t>adres)</w:t>
      </w:r>
    </w:p>
    <w:p w14:paraId="5131C3F7" w14:textId="77777777" w:rsidR="00893518" w:rsidRPr="00CC472D" w:rsidRDefault="00893518" w:rsidP="00C24A72">
      <w:pPr>
        <w:pStyle w:val="Tekstpodstawowy31"/>
        <w:jc w:val="left"/>
        <w:rPr>
          <w:sz w:val="18"/>
          <w:szCs w:val="18"/>
        </w:rPr>
      </w:pPr>
    </w:p>
    <w:p w14:paraId="7D37AFC5" w14:textId="77777777" w:rsidR="008D6BA5" w:rsidRPr="00CC472D" w:rsidRDefault="008D6BA5" w:rsidP="00C24A72">
      <w:pPr>
        <w:pStyle w:val="Tekstpodstawowy31"/>
        <w:jc w:val="left"/>
        <w:rPr>
          <w:sz w:val="24"/>
        </w:rPr>
      </w:pPr>
      <w:r w:rsidRPr="00CC472D">
        <w:rPr>
          <w:sz w:val="24"/>
        </w:rPr>
        <w:t>……………………………………………………………………</w:t>
      </w:r>
      <w:r w:rsidR="00CC472D">
        <w:rPr>
          <w:sz w:val="24"/>
        </w:rPr>
        <w:t>……………………………</w:t>
      </w:r>
    </w:p>
    <w:p w14:paraId="5C5F1EFD" w14:textId="77777777" w:rsidR="008D6BA5" w:rsidRPr="00CC472D" w:rsidRDefault="008D6BA5" w:rsidP="00C24A72">
      <w:pPr>
        <w:pStyle w:val="Tekstpodstawowy31"/>
        <w:jc w:val="left"/>
        <w:rPr>
          <w:i/>
          <w:sz w:val="24"/>
        </w:rPr>
      </w:pPr>
    </w:p>
    <w:p w14:paraId="4834A4A7" w14:textId="77777777" w:rsidR="00E7551E" w:rsidRPr="00CC472D" w:rsidRDefault="00E7551E" w:rsidP="007403C2">
      <w:pPr>
        <w:spacing w:after="0"/>
        <w:rPr>
          <w:rFonts w:ascii="Times New Roman" w:hAnsi="Times New Roman" w:cs="Times New Roman"/>
        </w:rPr>
      </w:pPr>
    </w:p>
    <w:p w14:paraId="269D8538" w14:textId="77777777" w:rsidR="00303A1C" w:rsidRPr="00CC472D" w:rsidRDefault="00303A1C" w:rsidP="007403C2">
      <w:pPr>
        <w:spacing w:after="0"/>
        <w:rPr>
          <w:rFonts w:ascii="Times New Roman" w:hAnsi="Times New Roman" w:cs="Times New Roman"/>
        </w:rPr>
      </w:pPr>
    </w:p>
    <w:p w14:paraId="040C7410" w14:textId="77777777" w:rsidR="00E7551E" w:rsidRPr="00CC472D" w:rsidRDefault="008D6BA5" w:rsidP="007403C2">
      <w:pPr>
        <w:spacing w:after="0"/>
        <w:rPr>
          <w:rFonts w:ascii="Times New Roman" w:hAnsi="Times New Roman" w:cs="Times New Roman"/>
          <w:b/>
        </w:rPr>
      </w:pPr>
      <w:r w:rsidRPr="00CC472D">
        <w:rPr>
          <w:rFonts w:ascii="Times New Roman" w:hAnsi="Times New Roman" w:cs="Times New Roman"/>
          <w:b/>
        </w:rPr>
        <w:t>Wspólnicy lub komplementariusze</w:t>
      </w:r>
    </w:p>
    <w:p w14:paraId="6CCD3E8F" w14:textId="77777777" w:rsidR="008D6BA5" w:rsidRPr="00CC472D" w:rsidRDefault="008D6BA5" w:rsidP="007403C2">
      <w:pPr>
        <w:spacing w:after="0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0"/>
        <w:gridCol w:w="3771"/>
        <w:gridCol w:w="3593"/>
        <w:gridCol w:w="1166"/>
      </w:tblGrid>
      <w:tr w:rsidR="008D6BA5" w:rsidRPr="00CC472D" w14:paraId="101DD579" w14:textId="77777777" w:rsidTr="008D6BA5">
        <w:tc>
          <w:tcPr>
            <w:tcW w:w="534" w:type="dxa"/>
          </w:tcPr>
          <w:p w14:paraId="18E5EF5C" w14:textId="77777777" w:rsidR="008D6BA5" w:rsidRPr="00CC472D" w:rsidRDefault="008D6BA5" w:rsidP="007403C2">
            <w:pPr>
              <w:rPr>
                <w:rFonts w:ascii="Times New Roman" w:hAnsi="Times New Roman" w:cs="Times New Roman"/>
              </w:rPr>
            </w:pPr>
            <w:r w:rsidRPr="00CC472D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4147" w:type="dxa"/>
          </w:tcPr>
          <w:p w14:paraId="481C5631" w14:textId="77777777" w:rsidR="008D6BA5" w:rsidRPr="00CC472D" w:rsidRDefault="008D6BA5" w:rsidP="007403C2">
            <w:pPr>
              <w:rPr>
                <w:rFonts w:ascii="Times New Roman" w:hAnsi="Times New Roman" w:cs="Times New Roman"/>
              </w:rPr>
            </w:pPr>
            <w:r w:rsidRPr="00CC472D">
              <w:rPr>
                <w:rFonts w:ascii="Times New Roman" w:hAnsi="Times New Roman" w:cs="Times New Roman"/>
              </w:rPr>
              <w:t>Nazwisko i imię wspólnika / komplementariusza</w:t>
            </w:r>
          </w:p>
        </w:tc>
        <w:tc>
          <w:tcPr>
            <w:tcW w:w="3932" w:type="dxa"/>
          </w:tcPr>
          <w:p w14:paraId="0223715E" w14:textId="77777777" w:rsidR="008D6BA5" w:rsidRPr="00CC472D" w:rsidRDefault="008D6BA5" w:rsidP="007403C2">
            <w:pPr>
              <w:rPr>
                <w:rFonts w:ascii="Times New Roman" w:hAnsi="Times New Roman" w:cs="Times New Roman"/>
              </w:rPr>
            </w:pPr>
            <w:r w:rsidRPr="00CC472D">
              <w:rPr>
                <w:rFonts w:ascii="Times New Roman" w:hAnsi="Times New Roman" w:cs="Times New Roman"/>
              </w:rPr>
              <w:t>NIP wspólnika / komplementariusza</w:t>
            </w:r>
          </w:p>
        </w:tc>
        <w:tc>
          <w:tcPr>
            <w:tcW w:w="1240" w:type="dxa"/>
          </w:tcPr>
          <w:p w14:paraId="24C0D547" w14:textId="77777777" w:rsidR="008D6BA5" w:rsidRPr="00CC472D" w:rsidRDefault="008D6BA5" w:rsidP="007403C2">
            <w:pPr>
              <w:rPr>
                <w:rFonts w:ascii="Times New Roman" w:hAnsi="Times New Roman" w:cs="Times New Roman"/>
              </w:rPr>
            </w:pPr>
            <w:r w:rsidRPr="00CC472D">
              <w:rPr>
                <w:rFonts w:ascii="Times New Roman" w:hAnsi="Times New Roman" w:cs="Times New Roman"/>
              </w:rPr>
              <w:t xml:space="preserve">Udział </w:t>
            </w:r>
          </w:p>
          <w:p w14:paraId="14C2CC21" w14:textId="77777777" w:rsidR="008D6BA5" w:rsidRPr="00CC472D" w:rsidRDefault="008D6BA5" w:rsidP="007403C2">
            <w:pPr>
              <w:rPr>
                <w:rFonts w:ascii="Times New Roman" w:hAnsi="Times New Roman" w:cs="Times New Roman"/>
              </w:rPr>
            </w:pPr>
            <w:r w:rsidRPr="00CC472D">
              <w:rPr>
                <w:rFonts w:ascii="Times New Roman" w:hAnsi="Times New Roman" w:cs="Times New Roman"/>
              </w:rPr>
              <w:t>(w %)</w:t>
            </w:r>
          </w:p>
        </w:tc>
      </w:tr>
      <w:tr w:rsidR="008D6BA5" w:rsidRPr="00CC472D" w14:paraId="2163061C" w14:textId="77777777" w:rsidTr="008D6BA5">
        <w:tc>
          <w:tcPr>
            <w:tcW w:w="534" w:type="dxa"/>
          </w:tcPr>
          <w:p w14:paraId="6393415F" w14:textId="77777777" w:rsidR="008D6BA5" w:rsidRPr="00CC472D" w:rsidRDefault="008D6BA5" w:rsidP="007403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7" w:type="dxa"/>
          </w:tcPr>
          <w:p w14:paraId="233FBF1E" w14:textId="77777777" w:rsidR="008D6BA5" w:rsidRPr="00CC472D" w:rsidRDefault="008D6BA5" w:rsidP="007403C2">
            <w:pPr>
              <w:rPr>
                <w:rFonts w:ascii="Times New Roman" w:hAnsi="Times New Roman" w:cs="Times New Roman"/>
              </w:rPr>
            </w:pPr>
          </w:p>
          <w:p w14:paraId="5F93A110" w14:textId="77777777" w:rsidR="008D6BA5" w:rsidRPr="00CC472D" w:rsidRDefault="008D6BA5" w:rsidP="007403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2" w:type="dxa"/>
          </w:tcPr>
          <w:p w14:paraId="3D96C15F" w14:textId="77777777" w:rsidR="008D6BA5" w:rsidRPr="00CC472D" w:rsidRDefault="008D6BA5" w:rsidP="007403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14:paraId="5B853C31" w14:textId="77777777" w:rsidR="008D6BA5" w:rsidRPr="00CC472D" w:rsidRDefault="008D6BA5" w:rsidP="007403C2">
            <w:pPr>
              <w:rPr>
                <w:rFonts w:ascii="Times New Roman" w:hAnsi="Times New Roman" w:cs="Times New Roman"/>
              </w:rPr>
            </w:pPr>
          </w:p>
        </w:tc>
      </w:tr>
      <w:tr w:rsidR="008D6BA5" w:rsidRPr="00CC472D" w14:paraId="2D887F1F" w14:textId="77777777" w:rsidTr="008D6BA5">
        <w:tc>
          <w:tcPr>
            <w:tcW w:w="534" w:type="dxa"/>
          </w:tcPr>
          <w:p w14:paraId="6EEE1FA2" w14:textId="77777777" w:rsidR="008D6BA5" w:rsidRPr="00CC472D" w:rsidRDefault="008D6BA5" w:rsidP="007403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7" w:type="dxa"/>
          </w:tcPr>
          <w:p w14:paraId="40408449" w14:textId="77777777" w:rsidR="008D6BA5" w:rsidRPr="00CC472D" w:rsidRDefault="008D6BA5" w:rsidP="007403C2">
            <w:pPr>
              <w:rPr>
                <w:rFonts w:ascii="Times New Roman" w:hAnsi="Times New Roman" w:cs="Times New Roman"/>
              </w:rPr>
            </w:pPr>
          </w:p>
          <w:p w14:paraId="061FB6DF" w14:textId="77777777" w:rsidR="008D6BA5" w:rsidRPr="00CC472D" w:rsidRDefault="008D6BA5" w:rsidP="007403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2" w:type="dxa"/>
          </w:tcPr>
          <w:p w14:paraId="09B72E08" w14:textId="77777777" w:rsidR="008D6BA5" w:rsidRPr="00CC472D" w:rsidRDefault="008D6BA5" w:rsidP="007403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14:paraId="536D920B" w14:textId="77777777" w:rsidR="008D6BA5" w:rsidRPr="00CC472D" w:rsidRDefault="008D6BA5" w:rsidP="007403C2">
            <w:pPr>
              <w:rPr>
                <w:rFonts w:ascii="Times New Roman" w:hAnsi="Times New Roman" w:cs="Times New Roman"/>
              </w:rPr>
            </w:pPr>
          </w:p>
        </w:tc>
      </w:tr>
      <w:tr w:rsidR="008D6BA5" w:rsidRPr="00CC472D" w14:paraId="71BD080E" w14:textId="77777777" w:rsidTr="008D6BA5">
        <w:tc>
          <w:tcPr>
            <w:tcW w:w="534" w:type="dxa"/>
          </w:tcPr>
          <w:p w14:paraId="68819AE8" w14:textId="77777777" w:rsidR="008D6BA5" w:rsidRPr="00CC472D" w:rsidRDefault="008D6BA5" w:rsidP="007403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7" w:type="dxa"/>
          </w:tcPr>
          <w:p w14:paraId="4F209D88" w14:textId="77777777" w:rsidR="008D6BA5" w:rsidRPr="00CC472D" w:rsidRDefault="008D6BA5" w:rsidP="007403C2">
            <w:pPr>
              <w:rPr>
                <w:rFonts w:ascii="Times New Roman" w:hAnsi="Times New Roman" w:cs="Times New Roman"/>
              </w:rPr>
            </w:pPr>
          </w:p>
          <w:p w14:paraId="31484FC9" w14:textId="77777777" w:rsidR="008D6BA5" w:rsidRPr="00CC472D" w:rsidRDefault="008D6BA5" w:rsidP="007403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2" w:type="dxa"/>
          </w:tcPr>
          <w:p w14:paraId="3E29A2A5" w14:textId="77777777" w:rsidR="008D6BA5" w:rsidRPr="00CC472D" w:rsidRDefault="008D6BA5" w:rsidP="007403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14:paraId="5E515880" w14:textId="77777777" w:rsidR="008D6BA5" w:rsidRPr="00CC472D" w:rsidRDefault="008D6BA5" w:rsidP="007403C2">
            <w:pPr>
              <w:rPr>
                <w:rFonts w:ascii="Times New Roman" w:hAnsi="Times New Roman" w:cs="Times New Roman"/>
              </w:rPr>
            </w:pPr>
          </w:p>
        </w:tc>
      </w:tr>
      <w:tr w:rsidR="008D6BA5" w:rsidRPr="00CC472D" w14:paraId="564EA21D" w14:textId="77777777" w:rsidTr="008D6BA5">
        <w:tc>
          <w:tcPr>
            <w:tcW w:w="534" w:type="dxa"/>
          </w:tcPr>
          <w:p w14:paraId="7BEAEDF4" w14:textId="77777777" w:rsidR="008D6BA5" w:rsidRPr="00CC472D" w:rsidRDefault="008D6BA5" w:rsidP="007403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7" w:type="dxa"/>
          </w:tcPr>
          <w:p w14:paraId="7EB7A6FE" w14:textId="77777777" w:rsidR="008D6BA5" w:rsidRPr="00CC472D" w:rsidRDefault="008D6BA5" w:rsidP="007403C2">
            <w:pPr>
              <w:rPr>
                <w:rFonts w:ascii="Times New Roman" w:hAnsi="Times New Roman" w:cs="Times New Roman"/>
              </w:rPr>
            </w:pPr>
          </w:p>
          <w:p w14:paraId="668E5A21" w14:textId="77777777" w:rsidR="008D6BA5" w:rsidRPr="00CC472D" w:rsidRDefault="008D6BA5" w:rsidP="007403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2" w:type="dxa"/>
          </w:tcPr>
          <w:p w14:paraId="7E248791" w14:textId="77777777" w:rsidR="008D6BA5" w:rsidRPr="00CC472D" w:rsidRDefault="008D6BA5" w:rsidP="007403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14:paraId="5A71AEE0" w14:textId="77777777" w:rsidR="008D6BA5" w:rsidRPr="00CC472D" w:rsidRDefault="008D6BA5" w:rsidP="007403C2">
            <w:pPr>
              <w:rPr>
                <w:rFonts w:ascii="Times New Roman" w:hAnsi="Times New Roman" w:cs="Times New Roman"/>
              </w:rPr>
            </w:pPr>
          </w:p>
        </w:tc>
      </w:tr>
      <w:tr w:rsidR="008D6BA5" w:rsidRPr="00CC472D" w14:paraId="5709789E" w14:textId="77777777" w:rsidTr="008D6BA5">
        <w:tc>
          <w:tcPr>
            <w:tcW w:w="534" w:type="dxa"/>
          </w:tcPr>
          <w:p w14:paraId="21AE0B1A" w14:textId="77777777" w:rsidR="008D6BA5" w:rsidRPr="00CC472D" w:rsidRDefault="008D6BA5" w:rsidP="007403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7" w:type="dxa"/>
          </w:tcPr>
          <w:p w14:paraId="2CECB2BF" w14:textId="77777777" w:rsidR="008D6BA5" w:rsidRPr="00CC472D" w:rsidRDefault="008D6BA5" w:rsidP="007403C2">
            <w:pPr>
              <w:rPr>
                <w:rFonts w:ascii="Times New Roman" w:hAnsi="Times New Roman" w:cs="Times New Roman"/>
              </w:rPr>
            </w:pPr>
          </w:p>
          <w:p w14:paraId="0F921C1C" w14:textId="77777777" w:rsidR="008D6BA5" w:rsidRPr="00CC472D" w:rsidRDefault="008D6BA5" w:rsidP="007403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2" w:type="dxa"/>
          </w:tcPr>
          <w:p w14:paraId="734D2606" w14:textId="77777777" w:rsidR="008D6BA5" w:rsidRPr="00CC472D" w:rsidRDefault="008D6BA5" w:rsidP="007403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14:paraId="71B8BBCC" w14:textId="77777777" w:rsidR="008D6BA5" w:rsidRPr="00CC472D" w:rsidRDefault="008D6BA5" w:rsidP="007403C2">
            <w:pPr>
              <w:rPr>
                <w:rFonts w:ascii="Times New Roman" w:hAnsi="Times New Roman" w:cs="Times New Roman"/>
              </w:rPr>
            </w:pPr>
          </w:p>
        </w:tc>
      </w:tr>
      <w:tr w:rsidR="008D6BA5" w:rsidRPr="00CC472D" w14:paraId="5660DA0C" w14:textId="77777777" w:rsidTr="008D6BA5">
        <w:tc>
          <w:tcPr>
            <w:tcW w:w="534" w:type="dxa"/>
          </w:tcPr>
          <w:p w14:paraId="21653AD0" w14:textId="77777777" w:rsidR="008D6BA5" w:rsidRPr="00CC472D" w:rsidRDefault="008D6BA5" w:rsidP="007403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7" w:type="dxa"/>
          </w:tcPr>
          <w:p w14:paraId="438E093D" w14:textId="77777777" w:rsidR="008D6BA5" w:rsidRPr="00CC472D" w:rsidRDefault="008D6BA5" w:rsidP="007403C2">
            <w:pPr>
              <w:rPr>
                <w:rFonts w:ascii="Times New Roman" w:hAnsi="Times New Roman" w:cs="Times New Roman"/>
              </w:rPr>
            </w:pPr>
          </w:p>
          <w:p w14:paraId="3B055488" w14:textId="77777777" w:rsidR="008D6BA5" w:rsidRPr="00CC472D" w:rsidRDefault="008D6BA5" w:rsidP="007403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2" w:type="dxa"/>
          </w:tcPr>
          <w:p w14:paraId="5688CA69" w14:textId="77777777" w:rsidR="008D6BA5" w:rsidRPr="00CC472D" w:rsidRDefault="008D6BA5" w:rsidP="007403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14:paraId="58C9F24A" w14:textId="77777777" w:rsidR="008D6BA5" w:rsidRPr="00CC472D" w:rsidRDefault="008D6BA5" w:rsidP="007403C2">
            <w:pPr>
              <w:rPr>
                <w:rFonts w:ascii="Times New Roman" w:hAnsi="Times New Roman" w:cs="Times New Roman"/>
              </w:rPr>
            </w:pPr>
          </w:p>
        </w:tc>
      </w:tr>
      <w:tr w:rsidR="008D6BA5" w:rsidRPr="00CC472D" w14:paraId="0760F300" w14:textId="77777777" w:rsidTr="008D6BA5">
        <w:tc>
          <w:tcPr>
            <w:tcW w:w="534" w:type="dxa"/>
          </w:tcPr>
          <w:p w14:paraId="5C99DE0B" w14:textId="77777777" w:rsidR="008D6BA5" w:rsidRPr="00CC472D" w:rsidRDefault="008D6BA5" w:rsidP="007403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7" w:type="dxa"/>
          </w:tcPr>
          <w:p w14:paraId="15E8241D" w14:textId="77777777" w:rsidR="008D6BA5" w:rsidRPr="00CC472D" w:rsidRDefault="008D6BA5" w:rsidP="007403C2">
            <w:pPr>
              <w:rPr>
                <w:rFonts w:ascii="Times New Roman" w:hAnsi="Times New Roman" w:cs="Times New Roman"/>
              </w:rPr>
            </w:pPr>
          </w:p>
          <w:p w14:paraId="05BE3764" w14:textId="77777777" w:rsidR="008D6BA5" w:rsidRPr="00CC472D" w:rsidRDefault="008D6BA5" w:rsidP="007403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2" w:type="dxa"/>
          </w:tcPr>
          <w:p w14:paraId="6D5FBC69" w14:textId="77777777" w:rsidR="008D6BA5" w:rsidRPr="00CC472D" w:rsidRDefault="008D6BA5" w:rsidP="007403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14:paraId="0CCBF41F" w14:textId="77777777" w:rsidR="008D6BA5" w:rsidRPr="00CC472D" w:rsidRDefault="008D6BA5" w:rsidP="007403C2">
            <w:pPr>
              <w:rPr>
                <w:rFonts w:ascii="Times New Roman" w:hAnsi="Times New Roman" w:cs="Times New Roman"/>
              </w:rPr>
            </w:pPr>
          </w:p>
        </w:tc>
      </w:tr>
    </w:tbl>
    <w:p w14:paraId="2D570125" w14:textId="77777777" w:rsidR="00A55E79" w:rsidRPr="00CC472D" w:rsidRDefault="00A55E79" w:rsidP="007403C2">
      <w:pPr>
        <w:spacing w:after="0"/>
        <w:rPr>
          <w:rFonts w:ascii="Times New Roman" w:hAnsi="Times New Roman" w:cs="Times New Roman"/>
        </w:rPr>
      </w:pPr>
    </w:p>
    <w:p w14:paraId="7DD3C07B" w14:textId="77777777" w:rsidR="00725AD2" w:rsidRPr="00CC472D" w:rsidRDefault="00725AD2" w:rsidP="007403C2">
      <w:pPr>
        <w:spacing w:after="0"/>
        <w:rPr>
          <w:rFonts w:ascii="Times New Roman" w:hAnsi="Times New Roman" w:cs="Times New Roman"/>
        </w:rPr>
      </w:pPr>
    </w:p>
    <w:p w14:paraId="3F8C18EF" w14:textId="77777777" w:rsidR="008D6BA5" w:rsidRPr="00CC472D" w:rsidRDefault="008D6BA5" w:rsidP="007403C2">
      <w:pPr>
        <w:spacing w:after="0"/>
        <w:rPr>
          <w:rFonts w:ascii="Times New Roman" w:hAnsi="Times New Roman" w:cs="Times New Roman"/>
        </w:rPr>
      </w:pPr>
    </w:p>
    <w:p w14:paraId="7CA5522D" w14:textId="77777777" w:rsidR="008D6BA5" w:rsidRPr="00CC472D" w:rsidRDefault="008D6BA5" w:rsidP="007403C2">
      <w:pPr>
        <w:spacing w:after="0"/>
        <w:rPr>
          <w:rFonts w:ascii="Times New Roman" w:hAnsi="Times New Roman" w:cs="Times New Roman"/>
        </w:rPr>
      </w:pPr>
    </w:p>
    <w:p w14:paraId="6D4E81E1" w14:textId="77777777" w:rsidR="007403C2" w:rsidRPr="00CC472D" w:rsidRDefault="007403C2" w:rsidP="007403C2">
      <w:pPr>
        <w:spacing w:after="0"/>
        <w:rPr>
          <w:rFonts w:ascii="Times New Roman" w:hAnsi="Times New Roman" w:cs="Times New Roman"/>
        </w:rPr>
      </w:pPr>
      <w:r w:rsidRPr="00CC472D">
        <w:rPr>
          <w:rFonts w:ascii="Times New Roman" w:hAnsi="Times New Roman" w:cs="Times New Roman"/>
        </w:rPr>
        <w:t>……………………………………………………</w:t>
      </w:r>
      <w:r w:rsidR="00CC472D">
        <w:rPr>
          <w:rFonts w:ascii="Times New Roman" w:hAnsi="Times New Roman" w:cs="Times New Roman"/>
        </w:rPr>
        <w:t xml:space="preserve">                          ……………………………</w:t>
      </w:r>
    </w:p>
    <w:p w14:paraId="77D9868D" w14:textId="77777777" w:rsidR="000A00EC" w:rsidRPr="00CC472D" w:rsidRDefault="007403C2" w:rsidP="007403C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C472D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8D6BA5" w:rsidRPr="00CC472D">
        <w:rPr>
          <w:rFonts w:ascii="Times New Roman" w:hAnsi="Times New Roman" w:cs="Times New Roman"/>
          <w:sz w:val="18"/>
          <w:szCs w:val="18"/>
        </w:rPr>
        <w:t>(miejscowość, data)</w:t>
      </w:r>
      <w:r w:rsidRPr="00CC472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</w:t>
      </w:r>
      <w:r w:rsidR="008D6BA5" w:rsidRPr="00CC472D">
        <w:rPr>
          <w:rFonts w:ascii="Times New Roman" w:hAnsi="Times New Roman" w:cs="Times New Roman"/>
          <w:sz w:val="18"/>
          <w:szCs w:val="18"/>
        </w:rPr>
        <w:t xml:space="preserve">       </w:t>
      </w:r>
      <w:r w:rsidR="00725AD2" w:rsidRPr="00CC472D">
        <w:rPr>
          <w:rFonts w:ascii="Times New Roman" w:hAnsi="Times New Roman" w:cs="Times New Roman"/>
          <w:sz w:val="18"/>
          <w:szCs w:val="18"/>
        </w:rPr>
        <w:t xml:space="preserve">(pieczątka i </w:t>
      </w:r>
      <w:r w:rsidR="008D6BA5" w:rsidRPr="00CC472D">
        <w:rPr>
          <w:rFonts w:ascii="Times New Roman" w:hAnsi="Times New Roman" w:cs="Times New Roman"/>
          <w:sz w:val="18"/>
          <w:szCs w:val="18"/>
        </w:rPr>
        <w:t>podpis wnioskodawcy</w:t>
      </w:r>
      <w:r w:rsidR="009F2122" w:rsidRPr="00CC472D">
        <w:rPr>
          <w:rFonts w:ascii="Times New Roman" w:hAnsi="Times New Roman" w:cs="Times New Roman"/>
          <w:sz w:val="18"/>
          <w:szCs w:val="18"/>
        </w:rPr>
        <w:t>)</w:t>
      </w:r>
    </w:p>
    <w:p w14:paraId="6F0BCC20" w14:textId="77777777" w:rsidR="00725AD2" w:rsidRPr="00CC472D" w:rsidRDefault="00725AD2" w:rsidP="00015F1A">
      <w:pPr>
        <w:rPr>
          <w:rFonts w:ascii="Times New Roman" w:hAnsi="Times New Roman" w:cs="Times New Roman"/>
        </w:rPr>
      </w:pPr>
    </w:p>
    <w:p w14:paraId="32A2E009" w14:textId="77777777" w:rsidR="00725AD2" w:rsidRPr="00CC472D" w:rsidRDefault="00725AD2" w:rsidP="00F12B0C">
      <w:pPr>
        <w:ind w:left="360"/>
        <w:rPr>
          <w:rFonts w:ascii="Times New Roman" w:hAnsi="Times New Roman" w:cs="Times New Roman"/>
        </w:rPr>
      </w:pPr>
    </w:p>
    <w:p w14:paraId="2D798F37" w14:textId="77777777" w:rsidR="008D6BA5" w:rsidRPr="00CC472D" w:rsidRDefault="008D6BA5" w:rsidP="00F12B0C">
      <w:pPr>
        <w:ind w:left="360"/>
        <w:rPr>
          <w:rFonts w:ascii="Times New Roman" w:hAnsi="Times New Roman" w:cs="Times New Roman"/>
        </w:rPr>
      </w:pPr>
    </w:p>
    <w:p w14:paraId="2B77F192" w14:textId="77777777" w:rsidR="00303A1C" w:rsidRPr="00CC472D" w:rsidRDefault="00303A1C" w:rsidP="00F12B0C">
      <w:pPr>
        <w:ind w:left="360"/>
        <w:rPr>
          <w:rFonts w:ascii="Times New Roman" w:hAnsi="Times New Roman" w:cs="Times New Roman"/>
        </w:rPr>
      </w:pPr>
    </w:p>
    <w:p w14:paraId="337B378B" w14:textId="77777777" w:rsidR="00F12B0C" w:rsidRPr="00CC472D" w:rsidRDefault="00F12B0C" w:rsidP="00F12B0C">
      <w:pPr>
        <w:ind w:left="360"/>
        <w:rPr>
          <w:rFonts w:ascii="Times New Roman" w:hAnsi="Times New Roman" w:cs="Times New Roman"/>
        </w:rPr>
      </w:pPr>
      <w:r w:rsidRPr="00CC472D">
        <w:rPr>
          <w:rFonts w:ascii="Times New Roman" w:hAnsi="Times New Roman" w:cs="Times New Roman"/>
        </w:rPr>
        <w:t xml:space="preserve">* </w:t>
      </w:r>
      <w:r w:rsidR="008D6BA5" w:rsidRPr="00CC472D">
        <w:rPr>
          <w:rFonts w:ascii="Times New Roman" w:hAnsi="Times New Roman" w:cs="Times New Roman"/>
          <w:sz w:val="18"/>
          <w:szCs w:val="18"/>
        </w:rPr>
        <w:t>dotyczy wspólników spółki cywilnej, spółki jawnej, spółki partnerskiej oraz komplementariuszy spółki komandytowej albo spółki komandytowo – akcyjnej, niebędących akcjonariuszami tej spółki.</w:t>
      </w:r>
    </w:p>
    <w:sectPr w:rsidR="00F12B0C" w:rsidRPr="00CC472D" w:rsidSect="002B207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23996"/>
    <w:multiLevelType w:val="hybridMultilevel"/>
    <w:tmpl w:val="BE124648"/>
    <w:lvl w:ilvl="0" w:tplc="D5A81E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A041667"/>
    <w:multiLevelType w:val="hybridMultilevel"/>
    <w:tmpl w:val="9894D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03396C"/>
    <w:multiLevelType w:val="hybridMultilevel"/>
    <w:tmpl w:val="283AB6D6"/>
    <w:lvl w:ilvl="0" w:tplc="B8DA0B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2359343">
    <w:abstractNumId w:val="1"/>
  </w:num>
  <w:num w:numId="2" w16cid:durableId="1354260200">
    <w:abstractNumId w:val="0"/>
  </w:num>
  <w:num w:numId="3" w16cid:durableId="6080442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3C2"/>
    <w:rsid w:val="00015F1A"/>
    <w:rsid w:val="000A00EC"/>
    <w:rsid w:val="001F3B8A"/>
    <w:rsid w:val="00214943"/>
    <w:rsid w:val="00245004"/>
    <w:rsid w:val="002B2070"/>
    <w:rsid w:val="003010D5"/>
    <w:rsid w:val="00303A1C"/>
    <w:rsid w:val="00321EDF"/>
    <w:rsid w:val="00332E25"/>
    <w:rsid w:val="004662FB"/>
    <w:rsid w:val="005027BC"/>
    <w:rsid w:val="00503760"/>
    <w:rsid w:val="005A5196"/>
    <w:rsid w:val="00632825"/>
    <w:rsid w:val="006A0F01"/>
    <w:rsid w:val="007040C8"/>
    <w:rsid w:val="00725AD2"/>
    <w:rsid w:val="007312CD"/>
    <w:rsid w:val="007403C2"/>
    <w:rsid w:val="007F12AE"/>
    <w:rsid w:val="00893518"/>
    <w:rsid w:val="008D6BA5"/>
    <w:rsid w:val="008D7B5B"/>
    <w:rsid w:val="009F2122"/>
    <w:rsid w:val="00A467A5"/>
    <w:rsid w:val="00A55E79"/>
    <w:rsid w:val="00A729F2"/>
    <w:rsid w:val="00BF5E52"/>
    <w:rsid w:val="00C24A72"/>
    <w:rsid w:val="00CC472D"/>
    <w:rsid w:val="00CE2841"/>
    <w:rsid w:val="00DE159F"/>
    <w:rsid w:val="00E6567C"/>
    <w:rsid w:val="00E7551E"/>
    <w:rsid w:val="00F1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9ED5E"/>
  <w15:docId w15:val="{1526648F-9CC8-4E57-874D-FD9A5BB39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62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03C2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321ED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21E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C24A7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table" w:styleId="Tabela-Siatka">
    <w:name w:val="Table Grid"/>
    <w:basedOn w:val="Standardowy"/>
    <w:uiPriority w:val="59"/>
    <w:rsid w:val="008D6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Laptop2</cp:lastModifiedBy>
  <cp:revision>2</cp:revision>
  <dcterms:created xsi:type="dcterms:W3CDTF">2024-03-14T06:52:00Z</dcterms:created>
  <dcterms:modified xsi:type="dcterms:W3CDTF">2024-03-14T06:52:00Z</dcterms:modified>
</cp:coreProperties>
</file>